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2" w:rsidRPr="003E5CD3" w:rsidRDefault="002A1AB2" w:rsidP="00D06DD4">
      <w:pPr>
        <w:spacing w:after="0" w:line="240" w:lineRule="auto"/>
        <w:rPr>
          <w:sz w:val="28"/>
          <w:szCs w:val="28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CD3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446DA1"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3E5CD3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446DA1" w:rsidRPr="003E5CD3" w:rsidRDefault="00446DA1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«Мурминский детский сад №1»</w:t>
      </w:r>
    </w:p>
    <w:p w:rsidR="002A1AB2" w:rsidRPr="003E5CD3" w:rsidRDefault="002A1AB2" w:rsidP="003E5CD3">
      <w:pPr>
        <w:spacing w:after="0" w:line="240" w:lineRule="auto"/>
        <w:jc w:val="center"/>
        <w:rPr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sz w:val="44"/>
          <w:szCs w:val="44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06DD4" w:rsidRDefault="00D06DD4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A1AB2" w:rsidRDefault="002A1AB2" w:rsidP="003E5CD3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D06DD4" w:rsidRDefault="00D06DD4" w:rsidP="00D06DD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Аналитический о</w:t>
      </w:r>
      <w:r w:rsidR="002A1AB2" w:rsidRPr="003E5CD3">
        <w:rPr>
          <w:rFonts w:ascii="Times New Roman" w:hAnsi="Times New Roman"/>
          <w:b/>
          <w:sz w:val="44"/>
          <w:szCs w:val="44"/>
        </w:rPr>
        <w:t>тчет</w:t>
      </w:r>
      <w:r w:rsidR="007B3501">
        <w:rPr>
          <w:rFonts w:ascii="Times New Roman" w:hAnsi="Times New Roman"/>
          <w:b/>
          <w:sz w:val="44"/>
          <w:szCs w:val="44"/>
        </w:rPr>
        <w:t xml:space="preserve"> </w:t>
      </w:r>
    </w:p>
    <w:p w:rsidR="00446DA1" w:rsidRPr="003E5CD3" w:rsidRDefault="007B3501" w:rsidP="00D06DD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 деятельности</w:t>
      </w:r>
    </w:p>
    <w:p w:rsidR="00446DA1" w:rsidRDefault="00446DA1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="002A1AB2" w:rsidRPr="003E5CD3">
        <w:rPr>
          <w:rFonts w:ascii="Times New Roman" w:hAnsi="Times New Roman"/>
          <w:b/>
          <w:sz w:val="44"/>
          <w:szCs w:val="44"/>
        </w:rPr>
        <w:t xml:space="preserve">едагога-психолога </w:t>
      </w: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E5CD3">
        <w:rPr>
          <w:rFonts w:ascii="Times New Roman" w:hAnsi="Times New Roman"/>
          <w:b/>
          <w:sz w:val="44"/>
          <w:szCs w:val="44"/>
        </w:rPr>
        <w:t>Куприковой Людмилы Вячеславовны</w:t>
      </w:r>
    </w:p>
    <w:p w:rsidR="002A1AB2" w:rsidRPr="003E5CD3" w:rsidRDefault="009705F3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2022/2023</w:t>
      </w:r>
      <w:r w:rsidR="002A1AB2" w:rsidRPr="003E5CD3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DD4" w:rsidRDefault="00D06DD4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DD4" w:rsidRDefault="00D06DD4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DD4" w:rsidRDefault="00D06DD4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DD4" w:rsidRDefault="00D06DD4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DD4" w:rsidRDefault="00D06DD4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DD4" w:rsidRDefault="00D06DD4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AB2" w:rsidRPr="003E5CD3" w:rsidRDefault="002A1AB2" w:rsidP="003E5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DA1" w:rsidRPr="003E5CD3" w:rsidRDefault="00C973E2" w:rsidP="007B3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Дата:18.05.2023г.</w:t>
      </w:r>
      <w:r w:rsidR="002A1AB2">
        <w:rPr>
          <w:rFonts w:ascii="Times New Roman" w:hAnsi="Times New Roman"/>
          <w:sz w:val="28"/>
          <w:szCs w:val="28"/>
        </w:rPr>
        <w:tab/>
      </w:r>
      <w:r w:rsidR="002A1AB2">
        <w:rPr>
          <w:rFonts w:ascii="Times New Roman" w:hAnsi="Times New Roman"/>
          <w:sz w:val="28"/>
          <w:szCs w:val="28"/>
        </w:rPr>
        <w:tab/>
        <w:t xml:space="preserve">      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lastRenderedPageBreak/>
        <w:t>Цели и задачи</w:t>
      </w:r>
      <w:r w:rsidR="00446DA1" w:rsidRPr="00D06DD4">
        <w:rPr>
          <w:rFonts w:ascii="Times New Roman" w:hAnsi="Times New Roman"/>
          <w:sz w:val="28"/>
          <w:szCs w:val="28"/>
        </w:rPr>
        <w:t xml:space="preserve"> работы</w:t>
      </w:r>
      <w:r w:rsidRPr="00D06DD4">
        <w:rPr>
          <w:rFonts w:ascii="Times New Roman" w:hAnsi="Times New Roman"/>
          <w:sz w:val="28"/>
          <w:szCs w:val="28"/>
        </w:rPr>
        <w:t xml:space="preserve"> </w:t>
      </w:r>
      <w:r w:rsidR="009705F3" w:rsidRPr="00D06DD4">
        <w:rPr>
          <w:rFonts w:ascii="Times New Roman" w:hAnsi="Times New Roman"/>
          <w:sz w:val="28"/>
          <w:szCs w:val="28"/>
        </w:rPr>
        <w:t>педагога-психолога соответствовали</w:t>
      </w:r>
      <w:r w:rsidRPr="00D06DD4">
        <w:rPr>
          <w:rFonts w:ascii="Times New Roman" w:hAnsi="Times New Roman"/>
          <w:sz w:val="28"/>
          <w:szCs w:val="28"/>
        </w:rPr>
        <w:t xml:space="preserve"> потребностям коллектива и пост</w:t>
      </w:r>
      <w:r w:rsidR="00BB5D94" w:rsidRPr="00D06DD4">
        <w:rPr>
          <w:rFonts w:ascii="Times New Roman" w:hAnsi="Times New Roman"/>
          <w:sz w:val="28"/>
          <w:szCs w:val="28"/>
        </w:rPr>
        <w:t xml:space="preserve">авленным задачам </w:t>
      </w:r>
      <w:r w:rsidR="009705F3" w:rsidRPr="00D06DD4">
        <w:rPr>
          <w:rFonts w:ascii="Times New Roman" w:hAnsi="Times New Roman"/>
          <w:sz w:val="28"/>
          <w:szCs w:val="28"/>
        </w:rPr>
        <w:t>на 2022-2023</w:t>
      </w:r>
      <w:r w:rsidR="00BB5D94" w:rsidRPr="00D06DD4">
        <w:rPr>
          <w:rFonts w:ascii="Times New Roman" w:hAnsi="Times New Roman"/>
          <w:sz w:val="28"/>
          <w:szCs w:val="28"/>
        </w:rPr>
        <w:t xml:space="preserve"> </w:t>
      </w:r>
      <w:r w:rsidRPr="00D06DD4">
        <w:rPr>
          <w:rFonts w:ascii="Times New Roman" w:hAnsi="Times New Roman"/>
          <w:sz w:val="28"/>
          <w:szCs w:val="28"/>
        </w:rPr>
        <w:t>учебный год</w:t>
      </w:r>
      <w:r w:rsidRPr="00D06DD4">
        <w:rPr>
          <w:rFonts w:ascii="Times New Roman" w:hAnsi="Times New Roman"/>
          <w:b/>
          <w:sz w:val="28"/>
          <w:szCs w:val="28"/>
        </w:rPr>
        <w:t xml:space="preserve"> </w:t>
      </w:r>
      <w:r w:rsidRPr="00D06DD4">
        <w:rPr>
          <w:rFonts w:ascii="Times New Roman" w:hAnsi="Times New Roman"/>
          <w:sz w:val="28"/>
          <w:szCs w:val="28"/>
        </w:rPr>
        <w:t>(в соответствии с должностными обязанностями, с учетом условий педагогической деятельности)</w:t>
      </w:r>
      <w:r w:rsidRPr="00D06DD4">
        <w:rPr>
          <w:rFonts w:ascii="Times New Roman" w:hAnsi="Times New Roman"/>
          <w:b/>
          <w:sz w:val="28"/>
          <w:szCs w:val="28"/>
        </w:rPr>
        <w:t>.</w:t>
      </w:r>
      <w:r w:rsidRPr="00D06DD4">
        <w:rPr>
          <w:rFonts w:ascii="Times New Roman" w:hAnsi="Times New Roman"/>
          <w:sz w:val="28"/>
          <w:szCs w:val="28"/>
        </w:rPr>
        <w:t xml:space="preserve"> 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06DD4">
        <w:rPr>
          <w:rFonts w:ascii="Times New Roman" w:hAnsi="Times New Roman"/>
          <w:i/>
          <w:sz w:val="28"/>
          <w:szCs w:val="28"/>
        </w:rPr>
        <w:t>Цели психолого-педагогической деятельности: с</w:t>
      </w:r>
      <w:r w:rsidRPr="00D06DD4">
        <w:rPr>
          <w:rFonts w:ascii="Times New Roman" w:hAnsi="Times New Roman"/>
          <w:sz w:val="28"/>
          <w:szCs w:val="28"/>
        </w:rPr>
        <w:t>оздание благоприятных условий для полноценного проживания ребенком дошкольного детства, сохранение и укрепление психологического здоровья детей, гармоничное развитие в условиях ДОУ, 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2A1AB2" w:rsidRPr="00D06DD4" w:rsidRDefault="009705F3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Эти цели реализовывались</w:t>
      </w:r>
      <w:r w:rsidR="002A1AB2" w:rsidRPr="00D06DD4">
        <w:rPr>
          <w:rFonts w:ascii="Times New Roman" w:hAnsi="Times New Roman"/>
          <w:sz w:val="28"/>
          <w:szCs w:val="28"/>
        </w:rPr>
        <w:t xml:space="preserve"> в процессе разнообразных видов детской деятельности: игровой, </w:t>
      </w:r>
      <w:r w:rsidRPr="00D06DD4">
        <w:rPr>
          <w:rFonts w:ascii="Times New Roman" w:hAnsi="Times New Roman"/>
          <w:sz w:val="28"/>
          <w:szCs w:val="28"/>
        </w:rPr>
        <w:t>коммуникативной, познавательно</w:t>
      </w:r>
      <w:r w:rsidR="002A1AB2" w:rsidRPr="00D06DD4">
        <w:rPr>
          <w:rFonts w:ascii="Times New Roman" w:hAnsi="Times New Roman"/>
          <w:sz w:val="28"/>
          <w:szCs w:val="28"/>
        </w:rPr>
        <w:t>-исследовательской.</w:t>
      </w:r>
    </w:p>
    <w:p w:rsidR="002A1AB2" w:rsidRPr="00D06DD4" w:rsidRDefault="009705F3" w:rsidP="00D06DD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06DD4">
        <w:rPr>
          <w:rFonts w:ascii="Times New Roman" w:hAnsi="Times New Roman"/>
          <w:i/>
          <w:sz w:val="28"/>
          <w:szCs w:val="28"/>
        </w:rPr>
        <w:t>Для достижения целей решались</w:t>
      </w:r>
      <w:r w:rsidR="002A1AB2" w:rsidRPr="00D06DD4">
        <w:rPr>
          <w:rFonts w:ascii="Times New Roman" w:hAnsi="Times New Roman"/>
          <w:i/>
          <w:sz w:val="28"/>
          <w:szCs w:val="28"/>
        </w:rPr>
        <w:t xml:space="preserve"> следующие задачи: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6DD4">
        <w:rPr>
          <w:rFonts w:ascii="Times New Roman" w:hAnsi="Times New Roman"/>
          <w:sz w:val="28"/>
          <w:szCs w:val="28"/>
        </w:rPr>
        <w:t>Сохранение психологического здоровья детей,</w:t>
      </w:r>
      <w:r w:rsidRPr="00D06DD4">
        <w:rPr>
          <w:rFonts w:ascii="Times New Roman" w:hAnsi="Times New Roman"/>
          <w:bCs/>
          <w:iCs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миром, охрана и укрепление физического и психического здоровья детей, в том числе их эмоционального благополучия</w:t>
      </w:r>
      <w:r w:rsidRPr="00D06DD4">
        <w:rPr>
          <w:rFonts w:ascii="Times New Roman" w:hAnsi="Times New Roman"/>
          <w:sz w:val="28"/>
          <w:szCs w:val="28"/>
        </w:rPr>
        <w:t>.</w:t>
      </w:r>
      <w:proofErr w:type="gramEnd"/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2. Обеспечение разностороннего развития детей дошкольного возраста,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деятельности.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3. Диагностические обследования эмоциональной и познавательной сферы для выявления нарушений.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4.  Реализация групповых психопрофилактических программ.</w:t>
      </w:r>
    </w:p>
    <w:p w:rsidR="002A1AB2" w:rsidRPr="00D06DD4" w:rsidRDefault="009705F3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5</w:t>
      </w:r>
      <w:r w:rsidR="002A1AB2" w:rsidRPr="00D06DD4">
        <w:rPr>
          <w:rFonts w:ascii="Times New Roman" w:hAnsi="Times New Roman"/>
          <w:sz w:val="28"/>
          <w:szCs w:val="28"/>
        </w:rPr>
        <w:t>. Консультационная работа с родителями и педагогами.</w:t>
      </w:r>
    </w:p>
    <w:p w:rsidR="002A1AB2" w:rsidRPr="00D06DD4" w:rsidRDefault="009705F3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6</w:t>
      </w:r>
      <w:r w:rsidR="002A1AB2" w:rsidRPr="00D06DD4">
        <w:rPr>
          <w:rFonts w:ascii="Times New Roman" w:hAnsi="Times New Roman"/>
          <w:sz w:val="28"/>
          <w:szCs w:val="28"/>
        </w:rPr>
        <w:t>. Психологическое сопровождение детей в период адаптации.</w:t>
      </w:r>
    </w:p>
    <w:p w:rsidR="002A1AB2" w:rsidRPr="00D06DD4" w:rsidRDefault="009705F3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7</w:t>
      </w:r>
      <w:r w:rsidR="002A1AB2" w:rsidRPr="00D06DD4">
        <w:rPr>
          <w:rFonts w:ascii="Times New Roman" w:hAnsi="Times New Roman"/>
          <w:sz w:val="28"/>
          <w:szCs w:val="28"/>
        </w:rPr>
        <w:t>. Психологическое сопровождение детей подготовительной группы, подготовка к школе, мониторинг развития.</w:t>
      </w:r>
    </w:p>
    <w:p w:rsidR="002A1AB2" w:rsidRPr="00D06DD4" w:rsidRDefault="009705F3" w:rsidP="00D06DD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8</w:t>
      </w:r>
      <w:r w:rsidR="002A1AB2" w:rsidRPr="00D06DD4">
        <w:rPr>
          <w:rFonts w:ascii="Times New Roman" w:hAnsi="Times New Roman"/>
          <w:sz w:val="28"/>
          <w:szCs w:val="28"/>
        </w:rPr>
        <w:t xml:space="preserve">. </w:t>
      </w:r>
      <w:r w:rsidR="002A1AB2" w:rsidRPr="00D06DD4">
        <w:rPr>
          <w:rFonts w:ascii="Times New Roman" w:hAnsi="Times New Roman"/>
          <w:bCs/>
          <w:i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</w:t>
      </w:r>
      <w:r w:rsidR="002A1AB2" w:rsidRPr="00D06DD4">
        <w:rPr>
          <w:rFonts w:ascii="Times New Roman" w:hAnsi="Times New Roman"/>
          <w:sz w:val="28"/>
          <w:szCs w:val="28"/>
        </w:rPr>
        <w:t xml:space="preserve"> подбор психологической литературы для самообразования родителей</w:t>
      </w:r>
      <w:r w:rsidR="002A1AB2" w:rsidRPr="00D06DD4">
        <w:rPr>
          <w:rFonts w:ascii="Times New Roman" w:hAnsi="Times New Roman"/>
          <w:bCs/>
          <w:iCs/>
          <w:sz w:val="28"/>
          <w:szCs w:val="28"/>
        </w:rPr>
        <w:t>.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6DD4">
        <w:rPr>
          <w:rFonts w:ascii="Times New Roman" w:hAnsi="Times New Roman"/>
          <w:color w:val="000000"/>
          <w:sz w:val="28"/>
          <w:szCs w:val="28"/>
        </w:rPr>
        <w:t>Для содействия личностному и интеллектуальному развитию детей на каждом возрастном этапе развития проводился комплекс мероприятий.</w:t>
      </w:r>
    </w:p>
    <w:p w:rsidR="00446DA1" w:rsidRPr="00D06DD4" w:rsidRDefault="00446DA1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 xml:space="preserve">С </w:t>
      </w:r>
      <w:r w:rsidR="00C973E2" w:rsidRPr="00D06DD4">
        <w:rPr>
          <w:rFonts w:ascii="Times New Roman" w:hAnsi="Times New Roman"/>
          <w:sz w:val="28"/>
          <w:szCs w:val="28"/>
        </w:rPr>
        <w:t>сентября по май</w:t>
      </w:r>
      <w:r w:rsidR="009705F3" w:rsidRPr="00D06DD4">
        <w:rPr>
          <w:rFonts w:ascii="Times New Roman" w:hAnsi="Times New Roman"/>
          <w:sz w:val="28"/>
          <w:szCs w:val="28"/>
        </w:rPr>
        <w:t xml:space="preserve"> 2022-2023</w:t>
      </w:r>
      <w:r w:rsidRPr="00D06DD4">
        <w:rPr>
          <w:rFonts w:ascii="Times New Roman" w:hAnsi="Times New Roman"/>
          <w:sz w:val="28"/>
          <w:szCs w:val="28"/>
        </w:rPr>
        <w:t xml:space="preserve"> г. с ясельными группами «Дольк</w:t>
      </w:r>
      <w:r w:rsidR="009705F3" w:rsidRPr="00D06DD4">
        <w:rPr>
          <w:rFonts w:ascii="Times New Roman" w:hAnsi="Times New Roman"/>
          <w:sz w:val="28"/>
          <w:szCs w:val="28"/>
        </w:rPr>
        <w:t xml:space="preserve">и» и </w:t>
      </w:r>
      <w:r w:rsidRPr="00D06DD4">
        <w:rPr>
          <w:rFonts w:ascii="Times New Roman" w:hAnsi="Times New Roman"/>
          <w:sz w:val="28"/>
          <w:szCs w:val="28"/>
        </w:rPr>
        <w:t>«Витаминки</w:t>
      </w:r>
      <w:r w:rsidR="009705F3" w:rsidRPr="00D06DD4">
        <w:rPr>
          <w:rFonts w:ascii="Times New Roman" w:hAnsi="Times New Roman"/>
          <w:sz w:val="28"/>
          <w:szCs w:val="28"/>
        </w:rPr>
        <w:t>»</w:t>
      </w:r>
      <w:r w:rsidRPr="00D06DD4">
        <w:rPr>
          <w:rFonts w:ascii="Times New Roman" w:hAnsi="Times New Roman"/>
          <w:sz w:val="28"/>
          <w:szCs w:val="28"/>
        </w:rPr>
        <w:t xml:space="preserve"> проходили занятия, целью которых было оказание помощи детям в адаптации к условиям дошкольного учреждения. Основные задачи проводимых занятий: преодоление стрессовых состояний у детей раннего </w:t>
      </w:r>
      <w:r w:rsidRPr="00D06DD4">
        <w:rPr>
          <w:rFonts w:ascii="Times New Roman" w:hAnsi="Times New Roman"/>
          <w:sz w:val="28"/>
          <w:szCs w:val="28"/>
        </w:rPr>
        <w:lastRenderedPageBreak/>
        <w:t>возраста в период адаптации, обучение воспитателей методам проведения групповых занятий в адаптационный период, формирование активной позиции родителей по отношению к процессу адаптации детей.  Параллельно с решением основных задач решались задачи комплексного развития детей: снятие эмоционального и мышечного напряжения, снижение импульсивности, излишней двигательной активности, тревоги, агрессии, развитие навыков взаимодействия детей друг с другом, развитие внимания, восприятия, речи, воображения, развитие чувства ритма, общей и мелкой моторики, координации движений, развитие игровых навыков, произвольного поведения.</w:t>
      </w:r>
      <w:r w:rsidR="009705F3" w:rsidRPr="00D06DD4">
        <w:rPr>
          <w:rFonts w:ascii="Times New Roman" w:hAnsi="Times New Roman"/>
          <w:sz w:val="28"/>
          <w:szCs w:val="28"/>
        </w:rPr>
        <w:t xml:space="preserve"> Назначались индивидуальные консультации.</w:t>
      </w:r>
    </w:p>
    <w:p w:rsidR="00446DA1" w:rsidRPr="00D06DD4" w:rsidRDefault="00446DA1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В итоге были получены следующие данные по адаптации детей к дошкольному учреждению:</w:t>
      </w:r>
    </w:p>
    <w:p w:rsidR="00446DA1" w:rsidRPr="00D06DD4" w:rsidRDefault="00446DA1" w:rsidP="00D06DD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DD4">
        <w:rPr>
          <w:rFonts w:ascii="Times New Roman" w:hAnsi="Times New Roman"/>
          <w:b/>
          <w:sz w:val="28"/>
          <w:szCs w:val="28"/>
        </w:rPr>
        <w:t>Группа «Витаминки»</w:t>
      </w:r>
      <w:r w:rsidRPr="00D06DD4">
        <w:rPr>
          <w:rFonts w:ascii="Times New Roman" w:hAnsi="Times New Roman"/>
          <w:b/>
          <w:sz w:val="28"/>
          <w:szCs w:val="28"/>
        </w:rPr>
        <w:tab/>
      </w:r>
    </w:p>
    <w:p w:rsidR="00446DA1" w:rsidRPr="00D06DD4" w:rsidRDefault="00B14199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Легкая адаптация ––  50% детей (9</w:t>
      </w:r>
      <w:r w:rsidR="00446DA1" w:rsidRPr="00D06DD4">
        <w:rPr>
          <w:rFonts w:ascii="Times New Roman" w:hAnsi="Times New Roman"/>
          <w:sz w:val="28"/>
          <w:szCs w:val="28"/>
        </w:rPr>
        <w:t xml:space="preserve"> человек)</w:t>
      </w:r>
    </w:p>
    <w:p w:rsidR="00446DA1" w:rsidRPr="00D06DD4" w:rsidRDefault="00B14199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Средняя адаптация – 44,5% детей (8</w:t>
      </w:r>
      <w:r w:rsidR="00446DA1" w:rsidRPr="00D06DD4">
        <w:rPr>
          <w:rFonts w:ascii="Times New Roman" w:hAnsi="Times New Roman"/>
          <w:sz w:val="28"/>
          <w:szCs w:val="28"/>
        </w:rPr>
        <w:t xml:space="preserve"> человек)</w:t>
      </w:r>
    </w:p>
    <w:p w:rsidR="00446DA1" w:rsidRPr="00D06DD4" w:rsidRDefault="00446DA1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Усложненная адаптация –</w:t>
      </w:r>
      <w:r w:rsidR="00B14199" w:rsidRPr="00D06DD4">
        <w:rPr>
          <w:rFonts w:ascii="Times New Roman" w:hAnsi="Times New Roman"/>
          <w:sz w:val="28"/>
          <w:szCs w:val="28"/>
        </w:rPr>
        <w:t>5,5% детей (1 человек)</w:t>
      </w:r>
      <w:r w:rsidRPr="00D06DD4">
        <w:rPr>
          <w:rFonts w:ascii="Times New Roman" w:hAnsi="Times New Roman"/>
          <w:sz w:val="28"/>
          <w:szCs w:val="28"/>
        </w:rPr>
        <w:t xml:space="preserve"> </w:t>
      </w:r>
    </w:p>
    <w:p w:rsidR="00446DA1" w:rsidRPr="00D06DD4" w:rsidRDefault="00446DA1" w:rsidP="00D06DD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DD4">
        <w:rPr>
          <w:rFonts w:ascii="Times New Roman" w:hAnsi="Times New Roman"/>
          <w:b/>
          <w:sz w:val="28"/>
          <w:szCs w:val="28"/>
        </w:rPr>
        <w:t>Группа «Дольки»</w:t>
      </w:r>
    </w:p>
    <w:p w:rsidR="00446DA1" w:rsidRPr="00D06DD4" w:rsidRDefault="00B14199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Легкая адаптация – 39 % детей (7</w:t>
      </w:r>
      <w:r w:rsidR="00446DA1" w:rsidRPr="00D06DD4">
        <w:rPr>
          <w:rFonts w:ascii="Times New Roman" w:hAnsi="Times New Roman"/>
          <w:sz w:val="28"/>
          <w:szCs w:val="28"/>
        </w:rPr>
        <w:t xml:space="preserve"> человека)</w:t>
      </w:r>
    </w:p>
    <w:p w:rsidR="00446DA1" w:rsidRPr="00D06DD4" w:rsidRDefault="00446DA1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Ср</w:t>
      </w:r>
      <w:r w:rsidR="00B14199" w:rsidRPr="00D06DD4">
        <w:rPr>
          <w:rFonts w:ascii="Times New Roman" w:hAnsi="Times New Roman"/>
          <w:sz w:val="28"/>
          <w:szCs w:val="28"/>
        </w:rPr>
        <w:t>едняя адаптация – 61% детей (11</w:t>
      </w:r>
      <w:r w:rsidRPr="00D06DD4">
        <w:rPr>
          <w:rFonts w:ascii="Times New Roman" w:hAnsi="Times New Roman"/>
          <w:sz w:val="28"/>
          <w:szCs w:val="28"/>
        </w:rPr>
        <w:t xml:space="preserve"> человек)</w:t>
      </w:r>
    </w:p>
    <w:p w:rsidR="00446DA1" w:rsidRPr="00D06DD4" w:rsidRDefault="00446DA1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 xml:space="preserve">Усложненная адаптация </w:t>
      </w:r>
      <w:proofErr w:type="gramStart"/>
      <w:r w:rsidRPr="00D06DD4">
        <w:rPr>
          <w:rFonts w:ascii="Times New Roman" w:hAnsi="Times New Roman"/>
          <w:sz w:val="28"/>
          <w:szCs w:val="28"/>
        </w:rPr>
        <w:t>–</w:t>
      </w:r>
      <w:r w:rsidR="00B14199" w:rsidRPr="00D06DD4">
        <w:rPr>
          <w:rFonts w:ascii="Times New Roman" w:hAnsi="Times New Roman"/>
          <w:sz w:val="28"/>
          <w:szCs w:val="28"/>
        </w:rPr>
        <w:t>н</w:t>
      </w:r>
      <w:proofErr w:type="gramEnd"/>
      <w:r w:rsidR="00B14199" w:rsidRPr="00D06DD4">
        <w:rPr>
          <w:rFonts w:ascii="Times New Roman" w:hAnsi="Times New Roman"/>
          <w:sz w:val="28"/>
          <w:szCs w:val="28"/>
        </w:rPr>
        <w:t>ет</w:t>
      </w:r>
    </w:p>
    <w:p w:rsidR="00446DA1" w:rsidRPr="00D06DD4" w:rsidRDefault="00B14199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 xml:space="preserve">Всего было </w:t>
      </w:r>
      <w:r w:rsidR="00C973E2" w:rsidRPr="00D06DD4">
        <w:rPr>
          <w:rFonts w:ascii="Times New Roman" w:hAnsi="Times New Roman"/>
          <w:sz w:val="28"/>
          <w:szCs w:val="28"/>
        </w:rPr>
        <w:t>обследовано 36</w:t>
      </w:r>
      <w:r w:rsidR="00272988" w:rsidRPr="00D06DD4">
        <w:rPr>
          <w:rFonts w:ascii="Times New Roman" w:hAnsi="Times New Roman"/>
          <w:sz w:val="28"/>
          <w:szCs w:val="28"/>
        </w:rPr>
        <w:t xml:space="preserve"> детей. У 44,5% детей (16</w:t>
      </w:r>
      <w:r w:rsidR="00446DA1" w:rsidRPr="00D06DD4">
        <w:rPr>
          <w:rFonts w:ascii="Times New Roman" w:hAnsi="Times New Roman"/>
          <w:sz w:val="28"/>
          <w:szCs w:val="28"/>
        </w:rPr>
        <w:t xml:space="preserve"> человек) было отмечено легкое протека</w:t>
      </w:r>
      <w:r w:rsidR="00272988" w:rsidRPr="00D06DD4">
        <w:rPr>
          <w:rFonts w:ascii="Times New Roman" w:hAnsi="Times New Roman"/>
          <w:sz w:val="28"/>
          <w:szCs w:val="28"/>
        </w:rPr>
        <w:t>ние адаптационного периода, у 52</w:t>
      </w:r>
      <w:r w:rsidR="00446DA1" w:rsidRPr="00D06DD4">
        <w:rPr>
          <w:rFonts w:ascii="Times New Roman" w:hAnsi="Times New Roman"/>
          <w:sz w:val="28"/>
          <w:szCs w:val="28"/>
        </w:rPr>
        <w:t>,</w:t>
      </w:r>
      <w:r w:rsidR="00272988" w:rsidRPr="00D06DD4">
        <w:rPr>
          <w:rFonts w:ascii="Times New Roman" w:hAnsi="Times New Roman"/>
          <w:sz w:val="28"/>
          <w:szCs w:val="28"/>
        </w:rPr>
        <w:t>7% детей (</w:t>
      </w:r>
      <w:r w:rsidR="00DB7AF7" w:rsidRPr="00D06DD4">
        <w:rPr>
          <w:rFonts w:ascii="Times New Roman" w:hAnsi="Times New Roman"/>
          <w:sz w:val="28"/>
          <w:szCs w:val="28"/>
        </w:rPr>
        <w:t>19</w:t>
      </w:r>
      <w:r w:rsidR="00446DA1" w:rsidRPr="00D06DD4">
        <w:rPr>
          <w:rFonts w:ascii="Times New Roman" w:hAnsi="Times New Roman"/>
          <w:sz w:val="28"/>
          <w:szCs w:val="28"/>
        </w:rPr>
        <w:t xml:space="preserve"> человек) - среднее протекани</w:t>
      </w:r>
      <w:r w:rsidR="00DB7AF7" w:rsidRPr="00D06DD4">
        <w:rPr>
          <w:rFonts w:ascii="Times New Roman" w:hAnsi="Times New Roman"/>
          <w:sz w:val="28"/>
          <w:szCs w:val="28"/>
        </w:rPr>
        <w:t>е адаптационного периода и у 2,7% детей (1 человек</w:t>
      </w:r>
      <w:r w:rsidR="00446DA1" w:rsidRPr="00D06DD4">
        <w:rPr>
          <w:rFonts w:ascii="Times New Roman" w:hAnsi="Times New Roman"/>
          <w:sz w:val="28"/>
          <w:szCs w:val="28"/>
        </w:rPr>
        <w:t>) – усложненное протекание адаптационного периода.</w:t>
      </w:r>
    </w:p>
    <w:p w:rsidR="002A1AB2" w:rsidRPr="00D06DD4" w:rsidRDefault="00CA78D8" w:rsidP="00D06DD4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ab/>
      </w:r>
      <w:r w:rsidR="002A1AB2" w:rsidRPr="00D06DD4">
        <w:rPr>
          <w:rFonts w:ascii="Times New Roman" w:hAnsi="Times New Roman"/>
          <w:sz w:val="28"/>
          <w:szCs w:val="28"/>
        </w:rPr>
        <w:t xml:space="preserve"> </w:t>
      </w:r>
      <w:r w:rsidR="002A1AB2" w:rsidRPr="00D06DD4">
        <w:rPr>
          <w:rFonts w:ascii="Times New Roman" w:hAnsi="Times New Roman"/>
          <w:sz w:val="28"/>
          <w:szCs w:val="28"/>
          <w:lang w:eastAsia="ru-RU"/>
        </w:rPr>
        <w:t>С целью профилактики снижения интереса к познанию у детей предшкольного возраста, с</w:t>
      </w:r>
      <w:r w:rsidR="002A1AB2" w:rsidRPr="00D06DD4">
        <w:rPr>
          <w:rFonts w:ascii="Times New Roman" w:hAnsi="Times New Roman"/>
          <w:sz w:val="28"/>
          <w:szCs w:val="28"/>
        </w:rPr>
        <w:t xml:space="preserve"> детьми </w:t>
      </w:r>
      <w:r w:rsidR="00446DA1" w:rsidRPr="00D06DD4">
        <w:rPr>
          <w:rFonts w:ascii="Times New Roman" w:hAnsi="Times New Roman"/>
          <w:sz w:val="28"/>
          <w:szCs w:val="28"/>
        </w:rPr>
        <w:t xml:space="preserve">от 3-5 лет </w:t>
      </w:r>
      <w:r w:rsidR="002A1AB2" w:rsidRPr="00D06DD4">
        <w:rPr>
          <w:rFonts w:ascii="Times New Roman" w:hAnsi="Times New Roman"/>
          <w:sz w:val="28"/>
          <w:szCs w:val="28"/>
        </w:rPr>
        <w:t>проводились развивающие занятия по игровой программе для детей «Веселые путешественники», способствующей активизации процесса развития познавательных способностей. В результате проведенных профилактических занятий, отмечается положительная динамика развития у детей коммуникативных умений, навыков сотрудничества, повышение уровня развития познавательных процессов (восприятия, внимания, памяти, наглядно-образного мышления), активизация игровой деятельности.</w:t>
      </w:r>
    </w:p>
    <w:p w:rsidR="002A1AB2" w:rsidRPr="00D06DD4" w:rsidRDefault="002A1AB2" w:rsidP="00D06DD4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ab/>
        <w:t xml:space="preserve">Работа с </w:t>
      </w:r>
      <w:r w:rsidR="00ED1568" w:rsidRPr="00D06DD4">
        <w:rPr>
          <w:rFonts w:ascii="Times New Roman" w:hAnsi="Times New Roman"/>
          <w:sz w:val="28"/>
          <w:szCs w:val="28"/>
        </w:rPr>
        <w:t>детьми подготовительной</w:t>
      </w:r>
      <w:r w:rsidR="00CA78D8" w:rsidRPr="00D06DD4">
        <w:rPr>
          <w:rFonts w:ascii="Times New Roman" w:hAnsi="Times New Roman"/>
          <w:sz w:val="28"/>
          <w:szCs w:val="28"/>
        </w:rPr>
        <w:t xml:space="preserve"> групп</w:t>
      </w:r>
      <w:r w:rsidR="00ED1568" w:rsidRPr="00D06DD4">
        <w:rPr>
          <w:rFonts w:ascii="Times New Roman" w:hAnsi="Times New Roman"/>
          <w:sz w:val="28"/>
          <w:szCs w:val="28"/>
        </w:rPr>
        <w:t>ы</w:t>
      </w:r>
      <w:r w:rsidR="00CA78D8" w:rsidRPr="00D06DD4">
        <w:rPr>
          <w:rFonts w:ascii="Times New Roman" w:hAnsi="Times New Roman"/>
          <w:sz w:val="28"/>
          <w:szCs w:val="28"/>
        </w:rPr>
        <w:t xml:space="preserve"> </w:t>
      </w:r>
      <w:r w:rsidRPr="00D06DD4">
        <w:rPr>
          <w:rFonts w:ascii="Times New Roman" w:hAnsi="Times New Roman"/>
          <w:sz w:val="28"/>
          <w:szCs w:val="28"/>
        </w:rPr>
        <w:t>началась с диагностики познавательных процессов и готовности ребенка к обучению в школе.</w:t>
      </w:r>
      <w:r w:rsidR="00F555D2" w:rsidRPr="00D06DD4">
        <w:rPr>
          <w:rFonts w:ascii="Times New Roman" w:hAnsi="Times New Roman"/>
          <w:sz w:val="28"/>
          <w:szCs w:val="28"/>
        </w:rPr>
        <w:t xml:space="preserve"> В</w:t>
      </w:r>
      <w:r w:rsidR="00E57369" w:rsidRPr="00D06DD4">
        <w:rPr>
          <w:rFonts w:ascii="Times New Roman" w:hAnsi="Times New Roman"/>
          <w:sz w:val="28"/>
          <w:szCs w:val="28"/>
        </w:rPr>
        <w:t xml:space="preserve"> обследовании приняло участие 7</w:t>
      </w:r>
      <w:r w:rsidR="00DB7AF7" w:rsidRPr="00D06DD4">
        <w:rPr>
          <w:rFonts w:ascii="Times New Roman" w:hAnsi="Times New Roman"/>
          <w:sz w:val="28"/>
          <w:szCs w:val="28"/>
        </w:rPr>
        <w:t xml:space="preserve"> детей</w:t>
      </w:r>
      <w:r w:rsidR="00F555D2" w:rsidRPr="00D06DD4">
        <w:rPr>
          <w:rFonts w:ascii="Times New Roman" w:hAnsi="Times New Roman"/>
          <w:sz w:val="28"/>
          <w:szCs w:val="28"/>
        </w:rPr>
        <w:t>.</w:t>
      </w:r>
      <w:r w:rsidR="00E57369" w:rsidRPr="00D06DD4">
        <w:rPr>
          <w:rFonts w:ascii="Times New Roman" w:hAnsi="Times New Roman"/>
          <w:sz w:val="28"/>
          <w:szCs w:val="28"/>
        </w:rPr>
        <w:t xml:space="preserve"> По результатам диагностики было принято решение 1 ребенку остаться еще на год в ДОУ.</w:t>
      </w:r>
      <w:r w:rsidR="00F555D2" w:rsidRPr="00D06DD4">
        <w:rPr>
          <w:rFonts w:ascii="Times New Roman" w:hAnsi="Times New Roman"/>
          <w:sz w:val="28"/>
          <w:szCs w:val="28"/>
        </w:rPr>
        <w:t xml:space="preserve">  Для диагностики бы</w:t>
      </w:r>
      <w:r w:rsidRPr="00D06DD4">
        <w:rPr>
          <w:rFonts w:ascii="Times New Roman" w:hAnsi="Times New Roman"/>
          <w:sz w:val="28"/>
          <w:szCs w:val="28"/>
        </w:rPr>
        <w:t>л применен комплекс психологических методик, позволяющих оценить психологические свойства с различных сторон. В динамике были отслежены: слуховая память, зрительная память, мышление, восприятие,</w:t>
      </w:r>
      <w:r w:rsidR="003903FA" w:rsidRPr="00D06DD4">
        <w:rPr>
          <w:rFonts w:ascii="Times New Roman" w:hAnsi="Times New Roman"/>
          <w:sz w:val="28"/>
          <w:szCs w:val="28"/>
        </w:rPr>
        <w:t xml:space="preserve"> уровень тревожности и самооценки,</w:t>
      </w:r>
      <w:r w:rsidRPr="00D06DD4">
        <w:rPr>
          <w:rFonts w:ascii="Times New Roman" w:hAnsi="Times New Roman"/>
          <w:sz w:val="28"/>
          <w:szCs w:val="28"/>
        </w:rPr>
        <w:t xml:space="preserve"> мотивационная готовность и школьная зрелость. </w:t>
      </w:r>
    </w:p>
    <w:p w:rsidR="002A1AB2" w:rsidRPr="00D06DD4" w:rsidRDefault="002A1AB2" w:rsidP="00D06DD4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ab/>
      </w:r>
      <w:r w:rsidR="003903FA" w:rsidRPr="00D06DD4">
        <w:rPr>
          <w:rFonts w:ascii="Times New Roman" w:hAnsi="Times New Roman"/>
          <w:sz w:val="28"/>
          <w:szCs w:val="28"/>
        </w:rPr>
        <w:t>В результате работы, у всех</w:t>
      </w:r>
      <w:r w:rsidRPr="00D06DD4">
        <w:rPr>
          <w:rFonts w:ascii="Times New Roman" w:hAnsi="Times New Roman"/>
          <w:sz w:val="28"/>
          <w:szCs w:val="28"/>
        </w:rPr>
        <w:t xml:space="preserve"> выпускников была выявлена готовность и условная готовностью к обучению в школе. На конец учебного года, можно отметить, что в процентном соотношении выросли показатели по всем </w:t>
      </w:r>
      <w:r w:rsidRPr="00D06DD4">
        <w:rPr>
          <w:rFonts w:ascii="Times New Roman" w:hAnsi="Times New Roman"/>
          <w:sz w:val="28"/>
          <w:szCs w:val="28"/>
        </w:rPr>
        <w:lastRenderedPageBreak/>
        <w:t>обследуемым параметрам у детей. Это указывает на продуктивность в работе воспитателей, специалистов, родителей и самих детей.</w:t>
      </w:r>
    </w:p>
    <w:p w:rsidR="002A1AB2" w:rsidRPr="00D06DD4" w:rsidRDefault="002A1AB2" w:rsidP="00D06DD4">
      <w:pPr>
        <w:tabs>
          <w:tab w:val="left" w:pos="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ab/>
        <w:t xml:space="preserve">С целью профилактики дезадаптации в первом классе, а также формирования предпосылок личностной, волевой и социальной готовности к школе, проводились групповые профилактические занятия по программе «Школа – интересная игра» для детей подготовительных групп. В результате реализации программы были созданы условия для формирования у детей предпосылок возникновения внутренней позиции будущего ученика, положительного отношения к школе, знаний о поведении в новых жизненных ситуациях. Дети получили возможность развития умения сотрудничать в паре и в группе, управлять своим поведением. Оперативно давалась консультация педагогам для того, чтобы они, с учетом диагностики, строили индивидуальную работу с детьми. 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 xml:space="preserve">Работа с родителями проводилась в виде индивидуальных </w:t>
      </w:r>
      <w:r w:rsidR="00DB7AF7" w:rsidRPr="00D06DD4">
        <w:rPr>
          <w:rFonts w:ascii="Times New Roman" w:hAnsi="Times New Roman"/>
          <w:sz w:val="28"/>
          <w:szCs w:val="28"/>
        </w:rPr>
        <w:t xml:space="preserve">и групповых </w:t>
      </w:r>
      <w:r w:rsidRPr="00D06DD4">
        <w:rPr>
          <w:rFonts w:ascii="Times New Roman" w:hAnsi="Times New Roman"/>
          <w:sz w:val="28"/>
          <w:szCs w:val="28"/>
        </w:rPr>
        <w:t xml:space="preserve">консультаций. </w:t>
      </w:r>
      <w:r w:rsidR="00DB7AF7" w:rsidRPr="00D06DD4">
        <w:rPr>
          <w:rFonts w:ascii="Times New Roman" w:hAnsi="Times New Roman"/>
          <w:sz w:val="28"/>
          <w:szCs w:val="28"/>
        </w:rPr>
        <w:t>Было проведено 1</w:t>
      </w:r>
      <w:r w:rsidR="00C973E2" w:rsidRPr="00D06DD4">
        <w:rPr>
          <w:rFonts w:ascii="Times New Roman" w:hAnsi="Times New Roman"/>
          <w:sz w:val="28"/>
          <w:szCs w:val="28"/>
        </w:rPr>
        <w:t>5</w:t>
      </w:r>
      <w:r w:rsidR="00DB7AF7" w:rsidRPr="00D06DD4">
        <w:rPr>
          <w:rFonts w:ascii="Times New Roman" w:hAnsi="Times New Roman"/>
          <w:sz w:val="28"/>
          <w:szCs w:val="28"/>
        </w:rPr>
        <w:t xml:space="preserve"> индивидуальных </w:t>
      </w:r>
      <w:r w:rsidR="00E57369" w:rsidRPr="00D06DD4">
        <w:rPr>
          <w:rFonts w:ascii="Times New Roman" w:hAnsi="Times New Roman"/>
          <w:sz w:val="28"/>
          <w:szCs w:val="28"/>
        </w:rPr>
        <w:t>консультаций</w:t>
      </w:r>
      <w:r w:rsidR="00DB7AF7" w:rsidRPr="00D06DD4">
        <w:rPr>
          <w:rFonts w:ascii="Times New Roman" w:hAnsi="Times New Roman"/>
          <w:sz w:val="28"/>
          <w:szCs w:val="28"/>
        </w:rPr>
        <w:t xml:space="preserve"> и 4 </w:t>
      </w:r>
      <w:r w:rsidR="00E57369" w:rsidRPr="00D06DD4">
        <w:rPr>
          <w:rFonts w:ascii="Times New Roman" w:hAnsi="Times New Roman"/>
          <w:sz w:val="28"/>
          <w:szCs w:val="28"/>
        </w:rPr>
        <w:t xml:space="preserve">родительских собрания. </w:t>
      </w:r>
      <w:r w:rsidRPr="00D06DD4">
        <w:rPr>
          <w:rFonts w:ascii="Times New Roman" w:hAnsi="Times New Roman"/>
          <w:sz w:val="28"/>
          <w:szCs w:val="28"/>
        </w:rPr>
        <w:t xml:space="preserve">Основная тематика индивидуальных консультаций: «Адаптация к ДОУ», «Психологическая готовность к обучению в школе», «Агрессивность ребенка», «Непослушание и детские капризы», «Детские страхи», «Низкий уровень развития познавательных процессов», «Нестабильность эмоционального состояния», «Гиперактивность», а также с целью познакомить родителя с уровнем развития психических процессов ребенка перед поступлением в школу. Велась просветительская работа, размещалась информация в </w:t>
      </w:r>
      <w:r w:rsidR="00E57369" w:rsidRPr="00D06DD4">
        <w:rPr>
          <w:rFonts w:ascii="Times New Roman" w:hAnsi="Times New Roman"/>
          <w:sz w:val="28"/>
          <w:szCs w:val="28"/>
        </w:rPr>
        <w:t>родительских уголках, памятках, на сайте ДОУ.</w:t>
      </w:r>
      <w:r w:rsidRPr="00D06DD4">
        <w:rPr>
          <w:rFonts w:ascii="Times New Roman" w:hAnsi="Times New Roman"/>
          <w:sz w:val="28"/>
          <w:szCs w:val="28"/>
        </w:rPr>
        <w:t xml:space="preserve"> </w:t>
      </w:r>
    </w:p>
    <w:p w:rsidR="00E57369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Работа с сотрудниками детского сада проводилась в виде индивидуальных консультации по адаптации детей ясельных груп</w:t>
      </w:r>
      <w:r w:rsidR="00ED1568" w:rsidRPr="00D06DD4">
        <w:rPr>
          <w:rFonts w:ascii="Times New Roman" w:hAnsi="Times New Roman"/>
          <w:sz w:val="28"/>
          <w:szCs w:val="28"/>
        </w:rPr>
        <w:t xml:space="preserve">п. </w:t>
      </w:r>
      <w:r w:rsidRPr="00D06DD4">
        <w:rPr>
          <w:rFonts w:ascii="Times New Roman" w:hAnsi="Times New Roman"/>
          <w:sz w:val="28"/>
          <w:szCs w:val="28"/>
        </w:rPr>
        <w:t xml:space="preserve">Были проведены для педагогов следующие мероприятия: </w:t>
      </w:r>
      <w:r w:rsidR="003B47A3" w:rsidRPr="00D06DD4">
        <w:rPr>
          <w:rFonts w:ascii="Times New Roman" w:hAnsi="Times New Roman"/>
          <w:sz w:val="28"/>
          <w:szCs w:val="28"/>
        </w:rPr>
        <w:t xml:space="preserve">семинар-практикум «Психологические приемы предотвращения конфликтных ситуаций в образовательном процессе «Я» - </w:t>
      </w:r>
      <w:r w:rsidR="00C973E2" w:rsidRPr="00D06DD4">
        <w:rPr>
          <w:rFonts w:ascii="Times New Roman" w:hAnsi="Times New Roman"/>
          <w:sz w:val="28"/>
          <w:szCs w:val="28"/>
        </w:rPr>
        <w:t xml:space="preserve">сообщение, </w:t>
      </w:r>
      <w:r w:rsidR="003B47A3" w:rsidRPr="00D06DD4">
        <w:rPr>
          <w:rFonts w:ascii="Times New Roman" w:hAnsi="Times New Roman"/>
          <w:sz w:val="28"/>
          <w:szCs w:val="28"/>
        </w:rPr>
        <w:t>«Активное слушание»,</w:t>
      </w:r>
      <w:r w:rsidR="003B47A3" w:rsidRPr="00D06DD4">
        <w:rPr>
          <w:sz w:val="28"/>
          <w:szCs w:val="28"/>
        </w:rPr>
        <w:t xml:space="preserve"> </w:t>
      </w:r>
      <w:r w:rsidR="003B47A3" w:rsidRPr="00D06DD4">
        <w:rPr>
          <w:rFonts w:ascii="Times New Roman" w:hAnsi="Times New Roman"/>
          <w:sz w:val="28"/>
          <w:szCs w:val="28"/>
        </w:rPr>
        <w:t>тренинг для педагогов «Профилактика эмоционального выгорания»,</w:t>
      </w:r>
      <w:r w:rsidR="00C973E2" w:rsidRPr="00D06DD4">
        <w:rPr>
          <w:rFonts w:ascii="Times New Roman" w:hAnsi="Times New Roman"/>
          <w:sz w:val="28"/>
          <w:szCs w:val="28"/>
        </w:rPr>
        <w:t xml:space="preserve"> мастер-класс по метафорическим ассоциативным картам «Тропинка к себе», семинар с дефектологом Политовой О.В. «Работа с детьми с ОВЗ в дошкольном образовательном учреждении».</w:t>
      </w:r>
    </w:p>
    <w:p w:rsidR="003B47A3" w:rsidRPr="00D06DD4" w:rsidRDefault="003B47A3" w:rsidP="00D06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 xml:space="preserve">17.04.23 по 21.04.23 в ДОУ прошла акция «Неделя психологии» с целью </w:t>
      </w:r>
      <w:r w:rsidRPr="00D06DD4">
        <w:rPr>
          <w:rFonts w:ascii="Times New Roman" w:hAnsi="Times New Roman"/>
          <w:bCs/>
          <w:sz w:val="28"/>
          <w:szCs w:val="28"/>
        </w:rPr>
        <w:t>сохранения психологического здоровья детей, повышения психолого-педагогической компетенции родителей и педагогов и снятия психоэмоционального напряжения в ДОУ.</w:t>
      </w:r>
      <w:r w:rsidRPr="00D06DD4">
        <w:rPr>
          <w:rFonts w:ascii="Times New Roman" w:hAnsi="Times New Roman"/>
          <w:sz w:val="28"/>
          <w:szCs w:val="28"/>
        </w:rPr>
        <w:t xml:space="preserve"> В акции приняли участие </w:t>
      </w:r>
      <w:r w:rsidRPr="00D06DD4">
        <w:rPr>
          <w:rFonts w:ascii="Times New Roman" w:hAnsi="Times New Roman"/>
          <w:bCs/>
          <w:sz w:val="28"/>
          <w:szCs w:val="28"/>
        </w:rPr>
        <w:t>16 детей, 45</w:t>
      </w:r>
    </w:p>
    <w:p w:rsidR="002A1AB2" w:rsidRPr="00D06DD4" w:rsidRDefault="003B47A3" w:rsidP="00D06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6DD4">
        <w:rPr>
          <w:rFonts w:ascii="Times New Roman" w:hAnsi="Times New Roman"/>
          <w:bCs/>
          <w:sz w:val="28"/>
          <w:szCs w:val="28"/>
        </w:rPr>
        <w:t>родителей (законных представителей) обучающихся, 10 педагогических работников.</w:t>
      </w:r>
    </w:p>
    <w:p w:rsidR="002A1AB2" w:rsidRPr="00D06DD4" w:rsidRDefault="00244557" w:rsidP="00D06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 xml:space="preserve">В результате проделанной работы, считаю, что можно отметить </w:t>
      </w:r>
      <w:r w:rsidR="00E57369" w:rsidRPr="00D06DD4">
        <w:rPr>
          <w:rFonts w:ascii="Times New Roman" w:hAnsi="Times New Roman"/>
          <w:sz w:val="28"/>
          <w:szCs w:val="28"/>
        </w:rPr>
        <w:t>повышение уровня</w:t>
      </w:r>
      <w:r w:rsidR="002A1AB2" w:rsidRPr="00D06DD4">
        <w:rPr>
          <w:rFonts w:ascii="Times New Roman" w:hAnsi="Times New Roman"/>
          <w:sz w:val="28"/>
          <w:szCs w:val="28"/>
        </w:rPr>
        <w:t xml:space="preserve"> психологических знаний у педагогов и родителей.</w:t>
      </w:r>
    </w:p>
    <w:p w:rsidR="002A1AB2" w:rsidRPr="00D06DD4" w:rsidRDefault="002A1AB2" w:rsidP="00D06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В этом году старалась повышать свою психолого-педагогич</w:t>
      </w:r>
      <w:r w:rsidR="00244557" w:rsidRPr="00D06DD4">
        <w:rPr>
          <w:rFonts w:ascii="Times New Roman" w:hAnsi="Times New Roman"/>
          <w:sz w:val="28"/>
          <w:szCs w:val="28"/>
        </w:rPr>
        <w:t xml:space="preserve">ескую компетентность, обучаясь на семинарах, </w:t>
      </w:r>
      <w:r w:rsidR="00E57369" w:rsidRPr="00D06DD4">
        <w:rPr>
          <w:rFonts w:ascii="Times New Roman" w:hAnsi="Times New Roman"/>
          <w:sz w:val="28"/>
          <w:szCs w:val="28"/>
        </w:rPr>
        <w:t xml:space="preserve">тренингах, </w:t>
      </w:r>
      <w:r w:rsidR="00244557" w:rsidRPr="00D06DD4">
        <w:rPr>
          <w:rFonts w:ascii="Times New Roman" w:hAnsi="Times New Roman"/>
          <w:sz w:val="28"/>
          <w:szCs w:val="28"/>
        </w:rPr>
        <w:t>мастер-классах, марафонах по психологии.</w:t>
      </w:r>
      <w:r w:rsidR="00344899" w:rsidRPr="00D06DD4">
        <w:rPr>
          <w:rFonts w:ascii="Times New Roman" w:hAnsi="Times New Roman"/>
          <w:sz w:val="28"/>
          <w:szCs w:val="28"/>
        </w:rPr>
        <w:t xml:space="preserve"> </w:t>
      </w:r>
    </w:p>
    <w:p w:rsidR="002A1AB2" w:rsidRPr="00D06DD4" w:rsidRDefault="002A1AB2" w:rsidP="00D06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lastRenderedPageBreak/>
        <w:t xml:space="preserve">Исходя из проделанной работы, проанализировав результаты, можно выделить направления в работе на следующий учебный год. Это адаптация детей к условиям детского сада, подготовка детей к обучению в школе, </w:t>
      </w:r>
      <w:r w:rsidRPr="00D06DD4">
        <w:rPr>
          <w:rFonts w:ascii="Times New Roman" w:hAnsi="Times New Roman"/>
          <w:sz w:val="28"/>
          <w:szCs w:val="28"/>
          <w:lang w:eastAsia="ru-RU"/>
        </w:rPr>
        <w:t>развитие по</w:t>
      </w:r>
      <w:r w:rsidR="00244557" w:rsidRPr="00D06DD4">
        <w:rPr>
          <w:rFonts w:ascii="Times New Roman" w:hAnsi="Times New Roman"/>
          <w:sz w:val="28"/>
          <w:szCs w:val="28"/>
          <w:lang w:eastAsia="ru-RU"/>
        </w:rPr>
        <w:t>знавательных способностей детей и</w:t>
      </w:r>
      <w:r w:rsidRPr="00D0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6DD4">
        <w:rPr>
          <w:rFonts w:ascii="Times New Roman" w:hAnsi="Times New Roman"/>
          <w:sz w:val="28"/>
          <w:szCs w:val="28"/>
        </w:rPr>
        <w:t>работа по снижению тревожности детей. Все выбранные направления требуют комплексного подхода.</w:t>
      </w:r>
    </w:p>
    <w:p w:rsidR="002A1AB2" w:rsidRPr="00D06DD4" w:rsidRDefault="002A1AB2" w:rsidP="00D06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Работа психолога по адаптации будет включать в себя работу с молодыми воспитателями, работающими с детьми ясельного возраста, работу с родителями (собрания, занятия, консультации), работа непосредственно с детьми (наблюдения, занятия).</w:t>
      </w:r>
    </w:p>
    <w:p w:rsidR="002A1AB2" w:rsidRPr="00D06DD4" w:rsidRDefault="002A1AB2" w:rsidP="00D06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Работа педагога-психолога с подготовительными группами будет включать в себя работу с детьми (диагностический компонент, занятия по мотивационной готовности к обучению в школе, занятия по развитию психических процессов), работа с воспитателями (консилиумы, семинары, тренинги), работа с родителями (анкетирование, родительские собрания, консультирование).</w:t>
      </w:r>
    </w:p>
    <w:p w:rsidR="00AF077A" w:rsidRPr="00D06DD4" w:rsidRDefault="00E57369" w:rsidP="00D06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6DD4">
        <w:rPr>
          <w:rFonts w:ascii="Times New Roman" w:hAnsi="Times New Roman"/>
          <w:sz w:val="28"/>
          <w:szCs w:val="28"/>
        </w:rPr>
        <w:t>Планирую</w:t>
      </w:r>
      <w:r w:rsidR="00C973E2" w:rsidRPr="00D06DD4">
        <w:rPr>
          <w:rFonts w:ascii="Times New Roman" w:hAnsi="Times New Roman"/>
          <w:sz w:val="28"/>
          <w:szCs w:val="28"/>
        </w:rPr>
        <w:t xml:space="preserve"> повышать свою</w:t>
      </w:r>
      <w:r w:rsidR="00C973E2" w:rsidRPr="00D06DD4">
        <w:rPr>
          <w:sz w:val="28"/>
          <w:szCs w:val="28"/>
        </w:rPr>
        <w:t xml:space="preserve"> </w:t>
      </w:r>
      <w:r w:rsidR="00C973E2" w:rsidRPr="00D06DD4">
        <w:rPr>
          <w:rFonts w:ascii="Times New Roman" w:hAnsi="Times New Roman"/>
          <w:sz w:val="28"/>
          <w:szCs w:val="28"/>
        </w:rPr>
        <w:t xml:space="preserve">психолого-педагогическую компетентность, обучаясь на семинарах, тренингах, мастер-классах, марафонах по психологии, а </w:t>
      </w:r>
      <w:bookmarkStart w:id="0" w:name="_GoBack"/>
      <w:bookmarkEnd w:id="0"/>
      <w:r w:rsidR="0047500F" w:rsidRPr="00D06DD4">
        <w:rPr>
          <w:rFonts w:ascii="Times New Roman" w:hAnsi="Times New Roman"/>
          <w:sz w:val="28"/>
          <w:szCs w:val="28"/>
        </w:rPr>
        <w:t>также</w:t>
      </w:r>
      <w:r w:rsidR="00C973E2" w:rsidRPr="00D06DD4">
        <w:rPr>
          <w:rFonts w:ascii="Times New Roman" w:hAnsi="Times New Roman"/>
          <w:sz w:val="28"/>
          <w:szCs w:val="28"/>
        </w:rPr>
        <w:t xml:space="preserve"> </w:t>
      </w:r>
      <w:r w:rsidRPr="00D06DD4">
        <w:rPr>
          <w:rFonts w:ascii="Times New Roman" w:hAnsi="Times New Roman"/>
          <w:sz w:val="28"/>
          <w:szCs w:val="28"/>
        </w:rPr>
        <w:t>продолжать</w:t>
      </w:r>
      <w:r w:rsidR="00AF077A" w:rsidRPr="00D06DD4">
        <w:rPr>
          <w:rFonts w:ascii="Times New Roman" w:hAnsi="Times New Roman"/>
          <w:sz w:val="28"/>
          <w:szCs w:val="28"/>
        </w:rPr>
        <w:t xml:space="preserve"> работу </w:t>
      </w:r>
      <w:r w:rsidRPr="00D06DD4">
        <w:rPr>
          <w:rFonts w:ascii="Times New Roman" w:hAnsi="Times New Roman"/>
          <w:sz w:val="28"/>
          <w:szCs w:val="28"/>
        </w:rPr>
        <w:t xml:space="preserve">руководителем </w:t>
      </w:r>
      <w:r w:rsidR="00AF077A" w:rsidRPr="00D06DD4">
        <w:rPr>
          <w:rFonts w:ascii="Times New Roman" w:hAnsi="Times New Roman"/>
          <w:sz w:val="28"/>
          <w:szCs w:val="28"/>
        </w:rPr>
        <w:t xml:space="preserve">в </w:t>
      </w:r>
      <w:r w:rsidRPr="00D06DD4">
        <w:rPr>
          <w:rFonts w:ascii="Times New Roman" w:hAnsi="Times New Roman"/>
          <w:sz w:val="28"/>
          <w:szCs w:val="28"/>
        </w:rPr>
        <w:t xml:space="preserve">РМО психологов, </w:t>
      </w:r>
      <w:r w:rsidR="00AF077A" w:rsidRPr="00D06DD4">
        <w:rPr>
          <w:rFonts w:ascii="Times New Roman" w:hAnsi="Times New Roman"/>
          <w:sz w:val="28"/>
          <w:szCs w:val="28"/>
        </w:rPr>
        <w:t>логопедов</w:t>
      </w:r>
      <w:r w:rsidRPr="00D06DD4">
        <w:rPr>
          <w:rFonts w:ascii="Times New Roman" w:hAnsi="Times New Roman"/>
          <w:sz w:val="28"/>
          <w:szCs w:val="28"/>
        </w:rPr>
        <w:t xml:space="preserve"> и социальных педагогов</w:t>
      </w:r>
      <w:r w:rsidR="00C973E2" w:rsidRPr="00D06DD4">
        <w:rPr>
          <w:rFonts w:ascii="Times New Roman" w:hAnsi="Times New Roman"/>
          <w:sz w:val="28"/>
          <w:szCs w:val="28"/>
        </w:rPr>
        <w:t xml:space="preserve"> Р</w:t>
      </w:r>
      <w:r w:rsidR="00AF077A" w:rsidRPr="00D06DD4">
        <w:rPr>
          <w:rFonts w:ascii="Times New Roman" w:hAnsi="Times New Roman"/>
          <w:sz w:val="28"/>
          <w:szCs w:val="28"/>
        </w:rPr>
        <w:t xml:space="preserve">язанского района. </w:t>
      </w:r>
    </w:p>
    <w:p w:rsidR="002A1AB2" w:rsidRPr="00D06DD4" w:rsidRDefault="002A1AB2" w:rsidP="00D06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AB2" w:rsidRPr="00D06DD4" w:rsidRDefault="002A1AB2" w:rsidP="00D06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1AB2" w:rsidRPr="00D06DD4" w:rsidSect="00D06D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B5A"/>
    <w:multiLevelType w:val="hybridMultilevel"/>
    <w:tmpl w:val="8D7097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99656E"/>
    <w:multiLevelType w:val="hybridMultilevel"/>
    <w:tmpl w:val="D07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B0419"/>
    <w:multiLevelType w:val="hybridMultilevel"/>
    <w:tmpl w:val="070C9F9E"/>
    <w:lvl w:ilvl="0" w:tplc="66B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51B0C0C"/>
    <w:multiLevelType w:val="hybridMultilevel"/>
    <w:tmpl w:val="9CFE22A6"/>
    <w:lvl w:ilvl="0" w:tplc="020E4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4619EF"/>
    <w:multiLevelType w:val="hybridMultilevel"/>
    <w:tmpl w:val="4882112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75F62032"/>
    <w:multiLevelType w:val="hybridMultilevel"/>
    <w:tmpl w:val="D19265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E5549A5"/>
    <w:multiLevelType w:val="hybridMultilevel"/>
    <w:tmpl w:val="27D6C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86"/>
    <w:rsid w:val="000509BD"/>
    <w:rsid w:val="0008138D"/>
    <w:rsid w:val="00090769"/>
    <w:rsid w:val="000A7B3E"/>
    <w:rsid w:val="000D1B04"/>
    <w:rsid w:val="00192F1A"/>
    <w:rsid w:val="001A5E97"/>
    <w:rsid w:val="001B3B09"/>
    <w:rsid w:val="0020495D"/>
    <w:rsid w:val="00225F72"/>
    <w:rsid w:val="00243615"/>
    <w:rsid w:val="00244557"/>
    <w:rsid w:val="00272988"/>
    <w:rsid w:val="002968EE"/>
    <w:rsid w:val="00297C4C"/>
    <w:rsid w:val="002A1AB2"/>
    <w:rsid w:val="002B1DC2"/>
    <w:rsid w:val="002E3353"/>
    <w:rsid w:val="00344899"/>
    <w:rsid w:val="0035545D"/>
    <w:rsid w:val="00355F7F"/>
    <w:rsid w:val="00363914"/>
    <w:rsid w:val="00370B60"/>
    <w:rsid w:val="00373240"/>
    <w:rsid w:val="003903FA"/>
    <w:rsid w:val="003B47A3"/>
    <w:rsid w:val="003C55DC"/>
    <w:rsid w:val="003E5A6B"/>
    <w:rsid w:val="003E5CD3"/>
    <w:rsid w:val="003F14E4"/>
    <w:rsid w:val="003F67DE"/>
    <w:rsid w:val="00416D26"/>
    <w:rsid w:val="0042291C"/>
    <w:rsid w:val="00431123"/>
    <w:rsid w:val="004377FD"/>
    <w:rsid w:val="00446DA1"/>
    <w:rsid w:val="0047500F"/>
    <w:rsid w:val="00487408"/>
    <w:rsid w:val="00501FC0"/>
    <w:rsid w:val="00530C8A"/>
    <w:rsid w:val="00540054"/>
    <w:rsid w:val="0054172E"/>
    <w:rsid w:val="005A3158"/>
    <w:rsid w:val="005C4AE3"/>
    <w:rsid w:val="005D5AF2"/>
    <w:rsid w:val="005E441C"/>
    <w:rsid w:val="005F3B8F"/>
    <w:rsid w:val="006022E0"/>
    <w:rsid w:val="0060395B"/>
    <w:rsid w:val="00605F8C"/>
    <w:rsid w:val="0068708C"/>
    <w:rsid w:val="00691686"/>
    <w:rsid w:val="006A2ECD"/>
    <w:rsid w:val="006C0EC1"/>
    <w:rsid w:val="00710E4B"/>
    <w:rsid w:val="007236EC"/>
    <w:rsid w:val="007320D8"/>
    <w:rsid w:val="00737161"/>
    <w:rsid w:val="00740D48"/>
    <w:rsid w:val="00750796"/>
    <w:rsid w:val="007B3501"/>
    <w:rsid w:val="007F60F2"/>
    <w:rsid w:val="00830CAE"/>
    <w:rsid w:val="00836821"/>
    <w:rsid w:val="0085215C"/>
    <w:rsid w:val="00885481"/>
    <w:rsid w:val="008D4F84"/>
    <w:rsid w:val="008F45A1"/>
    <w:rsid w:val="00943F37"/>
    <w:rsid w:val="009705F3"/>
    <w:rsid w:val="00971FF7"/>
    <w:rsid w:val="009A381B"/>
    <w:rsid w:val="009B1151"/>
    <w:rsid w:val="009B2C0E"/>
    <w:rsid w:val="009B6289"/>
    <w:rsid w:val="009F34D3"/>
    <w:rsid w:val="00A01C50"/>
    <w:rsid w:val="00A41BE7"/>
    <w:rsid w:val="00A50063"/>
    <w:rsid w:val="00A678F1"/>
    <w:rsid w:val="00A777D0"/>
    <w:rsid w:val="00A85493"/>
    <w:rsid w:val="00AE01A5"/>
    <w:rsid w:val="00AF077A"/>
    <w:rsid w:val="00B14199"/>
    <w:rsid w:val="00B56F9E"/>
    <w:rsid w:val="00B81656"/>
    <w:rsid w:val="00BB5D94"/>
    <w:rsid w:val="00BC13F3"/>
    <w:rsid w:val="00BD1626"/>
    <w:rsid w:val="00C210A0"/>
    <w:rsid w:val="00C67A98"/>
    <w:rsid w:val="00C723B3"/>
    <w:rsid w:val="00C973E2"/>
    <w:rsid w:val="00CA0BEB"/>
    <w:rsid w:val="00CA78D8"/>
    <w:rsid w:val="00CB04D4"/>
    <w:rsid w:val="00D01D27"/>
    <w:rsid w:val="00D06DD4"/>
    <w:rsid w:val="00D1752E"/>
    <w:rsid w:val="00D44E10"/>
    <w:rsid w:val="00D52ECE"/>
    <w:rsid w:val="00D5796F"/>
    <w:rsid w:val="00D64EC3"/>
    <w:rsid w:val="00D866CB"/>
    <w:rsid w:val="00DA4ED4"/>
    <w:rsid w:val="00DB7AF7"/>
    <w:rsid w:val="00E21966"/>
    <w:rsid w:val="00E30C81"/>
    <w:rsid w:val="00E45CBB"/>
    <w:rsid w:val="00E57369"/>
    <w:rsid w:val="00EA0560"/>
    <w:rsid w:val="00EC06F1"/>
    <w:rsid w:val="00EC51DE"/>
    <w:rsid w:val="00ED1568"/>
    <w:rsid w:val="00EF2233"/>
    <w:rsid w:val="00F555D2"/>
    <w:rsid w:val="00F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C8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A7B3E"/>
    <w:pPr>
      <w:spacing w:after="0" w:line="360" w:lineRule="auto"/>
      <w:ind w:firstLine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0A7B3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</Pages>
  <Words>1107</Words>
  <Characters>8340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48</cp:revision>
  <cp:lastPrinted>2020-05-26T04:59:00Z</cp:lastPrinted>
  <dcterms:created xsi:type="dcterms:W3CDTF">2013-05-15T09:14:00Z</dcterms:created>
  <dcterms:modified xsi:type="dcterms:W3CDTF">2023-11-10T12:31:00Z</dcterms:modified>
</cp:coreProperties>
</file>