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 w:rsidP="002F13D7">
      <w:pPr>
        <w:pStyle w:val="20"/>
        <w:shd w:val="clear" w:color="auto" w:fill="auto"/>
        <w:spacing w:before="0"/>
        <w:ind w:firstLine="600"/>
      </w:pPr>
      <w:r>
        <w:t>В М</w:t>
      </w:r>
      <w:r w:rsidR="00C4214E">
        <w:t xml:space="preserve">ДОУ </w:t>
      </w:r>
      <w:r w:rsidR="002F13D7">
        <w:t>«Мурминский детский сад № 1»</w:t>
      </w:r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 w:rsidP="002F13D7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  <w:r w:rsidR="002F13D7">
        <w:t xml:space="preserve"> </w:t>
      </w:r>
      <w:r>
        <w:t>образовательной программы дошкольного образования дошкльными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 w:rsidP="002F13D7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 w:rsidP="002F13D7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2F13D7" w:rsidP="002F13D7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>Предметно</w:t>
      </w:r>
      <w:r w:rsidR="00C4214E">
        <w:t xml:space="preserve">-пространственная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="00C4214E"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 w:rsidP="002F13D7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 w:rsidP="002F13D7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2F13D7">
        <w:t>метно</w:t>
      </w:r>
      <w:r w:rsidR="00467E18">
        <w:t xml:space="preserve">-пространственная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</w:t>
      </w:r>
      <w:r>
        <w:lastRenderedPageBreak/>
        <w:t>дидактический материал, игры. Дети знают, где взять бумагу, краски, карандаши, природный материал, костюмы и атрибуты для игр-инсценировок. Дидактические уголки</w:t>
      </w:r>
      <w:r w:rsidR="002F13D7">
        <w:t>:</w:t>
      </w:r>
      <w:r>
        <w:t xml:space="preserve">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личного пространства.</w:t>
      </w:r>
    </w:p>
    <w:p w:rsidR="002C223A" w:rsidRDefault="00C4214E" w:rsidP="002F13D7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</w:t>
      </w:r>
      <w:r w:rsidR="002F13D7">
        <w:t>.</w:t>
      </w:r>
      <w:r>
        <w:t>За рабочими столами разворачиваются все основные виды деятельности, которые приобщают детей к миру культуры: игровая, продуктив</w:t>
      </w:r>
      <w:r w:rsidR="002F13D7">
        <w:t>ная, познавательно</w:t>
      </w:r>
      <w:r>
        <w:t xml:space="preserve">-исследовательская,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игры-драматизации.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2F13D7" w:rsidP="002F13D7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</w:t>
      </w:r>
      <w:r w:rsidR="00C4214E">
        <w:t>-развивающей среды групп безопасно, соответствует санитарно</w:t>
      </w:r>
      <w:r>
        <w:t>-</w:t>
      </w:r>
      <w:r w:rsidR="00C4214E">
        <w:t>гигиеническим требованиям, правилам пожарной безопасности.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C223A" w:rsidRDefault="002F13D7" w:rsidP="002F13D7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</w:t>
      </w:r>
      <w:r w:rsidR="00C4214E">
        <w:t>-развивающая среда спроектирована в соответствии с образовательной программой ДОУ (созданы условия реали</w:t>
      </w:r>
      <w:r>
        <w:t xml:space="preserve">зации образовательных областей: </w:t>
      </w:r>
      <w:r w:rsidR="00C4214E">
        <w:t>социально - коммуникативное развитие,</w:t>
      </w:r>
      <w:r>
        <w:t xml:space="preserve"> </w:t>
      </w:r>
      <w:r w:rsidR="00C4214E"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2F13D7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t xml:space="preserve">Столы размещены в соответствии с нормами СанПиНа (высота столов и </w:t>
      </w:r>
      <w:r>
        <w:lastRenderedPageBreak/>
        <w:t xml:space="preserve">стульев соответствует росту детей). </w:t>
      </w:r>
      <w:r w:rsidR="002F13D7">
        <w:t>Магнитно-</w:t>
      </w:r>
      <w:r w:rsidR="00890E5B">
        <w:t>маркерная д</w:t>
      </w:r>
      <w:r>
        <w:t>оска находится на уровне глаз д</w:t>
      </w:r>
      <w:r w:rsidR="002F13D7">
        <w:t xml:space="preserve">етей. В учебной зоне размещены: </w:t>
      </w:r>
      <w:r>
        <w:t>центр творчества, центр конструирования, минибиблиотека,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 w:rsidRPr="002F13D7">
        <w:rPr>
          <w:rStyle w:val="21"/>
          <w:b w:val="0"/>
        </w:rPr>
        <w:t>Мини-библиотеки</w:t>
      </w:r>
      <w:r w:rsidRPr="002F13D7">
        <w:rPr>
          <w:rStyle w:val="21"/>
        </w:rPr>
        <w:t xml:space="preserve"> </w:t>
      </w:r>
      <w:r w:rsidRPr="002F13D7">
        <w:t>представляет</w:t>
      </w:r>
      <w:r>
        <w:t xml:space="preserve"> собой столик с полочками для книг и иллюстраций к сказкам, произведениям. </w:t>
      </w:r>
    </w:p>
    <w:p w:rsidR="002C223A" w:rsidRPr="002F13D7" w:rsidRDefault="00C4214E" w:rsidP="002F13D7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b w:val="0"/>
        </w:rPr>
      </w:pPr>
      <w:r w:rsidRPr="002F13D7">
        <w:rPr>
          <w:b w:val="0"/>
        </w:rPr>
        <w:t>В центрах</w:t>
      </w:r>
      <w:r w:rsidRPr="002F13D7">
        <w:rPr>
          <w:b w:val="0"/>
        </w:rPr>
        <w:tab/>
        <w:t>конструирования</w:t>
      </w:r>
      <w:r>
        <w:t xml:space="preserve">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  <w:r w:rsidR="002F13D7">
        <w:rPr>
          <w:rStyle w:val="31"/>
          <w:color w:val="auto"/>
        </w:rPr>
        <w:t xml:space="preserve"> </w:t>
      </w:r>
      <w:r w:rsidRPr="002F13D7">
        <w:rPr>
          <w:b w:val="0"/>
          <w:color w:val="auto"/>
        </w:rPr>
        <w:t>фантастические, так и реалистические сооружения</w:t>
      </w:r>
      <w:r w:rsidRPr="002F13D7">
        <w:rPr>
          <w:b w:val="0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 w:rsidP="002F13D7">
      <w:pPr>
        <w:pStyle w:val="20"/>
        <w:shd w:val="clear" w:color="auto" w:fill="auto"/>
        <w:spacing w:before="0" w:line="370" w:lineRule="exact"/>
        <w:ind w:firstLine="440"/>
      </w:pPr>
      <w:r w:rsidRPr="002F13D7">
        <w:rPr>
          <w:rStyle w:val="21"/>
          <w:b w:val="0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 w:rsidRPr="002F13D7">
        <w:rPr>
          <w:rStyle w:val="21"/>
          <w:b w:val="0"/>
        </w:rPr>
        <w:t>Уголки природы</w:t>
      </w:r>
      <w:r>
        <w:rPr>
          <w:rStyle w:val="21"/>
        </w:rPr>
        <w:t xml:space="preserve"> </w:t>
      </w:r>
      <w: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40"/>
      </w:pPr>
      <w:r w:rsidRPr="002F13D7">
        <w:rPr>
          <w:rStyle w:val="21"/>
          <w:b w:val="0"/>
        </w:rPr>
        <w:t>Уголки для экспериментирования</w:t>
      </w:r>
      <w:r>
        <w:rPr>
          <w:rStyle w:val="21"/>
        </w:rPr>
        <w:t xml:space="preserve">, </w:t>
      </w:r>
      <w:r>
        <w:t>в которых есть материалы для экспериментирования с водой, песком; природный материал можно взять из уголка природы (камни,</w:t>
      </w:r>
      <w:r w:rsidR="002F13D7">
        <w:t xml:space="preserve"> ракушки, шишки); картотека игр-</w:t>
      </w:r>
      <w:r>
        <w:t>экспериментов.</w:t>
      </w:r>
    </w:p>
    <w:p w:rsidR="002C223A" w:rsidRDefault="00C4214E" w:rsidP="002F13D7">
      <w:pPr>
        <w:pStyle w:val="20"/>
        <w:shd w:val="clear" w:color="auto" w:fill="auto"/>
        <w:spacing w:before="0" w:line="370" w:lineRule="exact"/>
        <w:ind w:firstLine="1200"/>
      </w:pPr>
      <w:r w:rsidRPr="002F13D7">
        <w:rPr>
          <w:rStyle w:val="21"/>
          <w:b w:val="0"/>
        </w:rPr>
        <w:t>Игровые зоны</w:t>
      </w:r>
      <w:r>
        <w:rPr>
          <w:rStyle w:val="21"/>
        </w:rPr>
        <w:t xml:space="preserve">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2F13D7" w:rsidP="002F13D7">
      <w:pPr>
        <w:pStyle w:val="20"/>
        <w:shd w:val="clear" w:color="auto" w:fill="auto"/>
        <w:spacing w:before="0" w:line="346" w:lineRule="exact"/>
        <w:ind w:firstLine="709"/>
      </w:pPr>
      <w:r>
        <w:t>Организация предметно-</w:t>
      </w:r>
      <w:r w:rsidR="00C4214E">
        <w:t>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 w:rsidP="002F13D7">
      <w:pPr>
        <w:pStyle w:val="20"/>
        <w:shd w:val="clear" w:color="auto" w:fill="auto"/>
        <w:spacing w:before="0" w:line="346" w:lineRule="exact"/>
        <w:ind w:firstLine="709"/>
      </w:pPr>
      <w:r>
        <w:t xml:space="preserve">Все игры и пособия в группах доступны всем детям, имеется свободный </w:t>
      </w:r>
      <w:r>
        <w:lastRenderedPageBreak/>
        <w:t>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2F13D7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2F13D7">
        <w:rPr>
          <w:rStyle w:val="21"/>
        </w:rPr>
        <w:t>-</w:t>
      </w:r>
      <w:r w:rsidR="00890E5B">
        <w:rPr>
          <w:rStyle w:val="21"/>
        </w:rPr>
        <w:t>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>есмотря н</w:t>
      </w:r>
      <w:r w:rsidR="002F13D7">
        <w:rPr>
          <w:shd w:val="clear" w:color="auto" w:fill="FFFFFF"/>
        </w:rPr>
        <w:t>а то, что развивающая предметно–</w:t>
      </w:r>
      <w:r w:rsidR="00890E5B" w:rsidRPr="00585209">
        <w:rPr>
          <w:shd w:val="clear" w:color="auto" w:fill="FFFFFF"/>
        </w:rPr>
        <w:t xml:space="preserve">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2F13D7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2F13D7">
      <w:pPr>
        <w:pStyle w:val="20"/>
        <w:shd w:val="clear" w:color="auto" w:fill="auto"/>
        <w:spacing w:before="0" w:after="329"/>
        <w:ind w:firstLine="620"/>
      </w:pPr>
      <w:r>
        <w:t>Заведующ</w:t>
      </w:r>
      <w:r w:rsidR="002F13D7">
        <w:t>ая</w:t>
      </w:r>
      <w:r>
        <w:t xml:space="preserve"> ____________</w:t>
      </w:r>
      <w:r w:rsidR="002F13D7">
        <w:t>В.И. Луканцова</w:t>
      </w:r>
    </w:p>
    <w:p w:rsidR="00D246D9" w:rsidRDefault="002F13D7" w:rsidP="002F13D7">
      <w:pPr>
        <w:pStyle w:val="20"/>
        <w:shd w:val="clear" w:color="auto" w:fill="auto"/>
        <w:spacing w:before="0" w:after="329"/>
        <w:ind w:firstLine="620"/>
      </w:pPr>
      <w:r>
        <w:t>Зам. заведующего по ВМР ____________Е.В. Лебедева</w:t>
      </w:r>
    </w:p>
    <w:p w:rsidR="00D246D9" w:rsidRPr="00890E5B" w:rsidRDefault="00D246D9" w:rsidP="002F13D7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  <w:r>
        <w:t xml:space="preserve">                       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2F13D7">
      <w:pgSz w:w="11900" w:h="16840"/>
      <w:pgMar w:top="1134" w:right="70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85" w:rsidRDefault="00EB1E85" w:rsidP="002C223A">
      <w:r>
        <w:separator/>
      </w:r>
    </w:p>
  </w:endnote>
  <w:endnote w:type="continuationSeparator" w:id="1">
    <w:p w:rsidR="00EB1E85" w:rsidRDefault="00EB1E85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85" w:rsidRDefault="00EB1E85"/>
  </w:footnote>
  <w:footnote w:type="continuationSeparator" w:id="1">
    <w:p w:rsidR="00EB1E85" w:rsidRDefault="00EB1E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223A"/>
    <w:rsid w:val="00295FDB"/>
    <w:rsid w:val="002C223A"/>
    <w:rsid w:val="002F13D7"/>
    <w:rsid w:val="00467E18"/>
    <w:rsid w:val="00695E1E"/>
    <w:rsid w:val="0071791F"/>
    <w:rsid w:val="00890E5B"/>
    <w:rsid w:val="00A5115E"/>
    <w:rsid w:val="00AB6962"/>
    <w:rsid w:val="00C167FB"/>
    <w:rsid w:val="00C4214E"/>
    <w:rsid w:val="00D246D9"/>
    <w:rsid w:val="00EB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murmi</cp:lastModifiedBy>
  <cp:revision>4</cp:revision>
  <cp:lastPrinted>2023-11-10T14:28:00Z</cp:lastPrinted>
  <dcterms:created xsi:type="dcterms:W3CDTF">2022-12-26T07:17:00Z</dcterms:created>
  <dcterms:modified xsi:type="dcterms:W3CDTF">2023-11-10T14:28:00Z</dcterms:modified>
</cp:coreProperties>
</file>